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2BD" w:rsidRPr="005C3AA4" w:rsidRDefault="0097213F" w:rsidP="009721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AA4">
        <w:rPr>
          <w:rFonts w:ascii="Times New Roman" w:hAnsi="Times New Roman" w:cs="Times New Roman"/>
          <w:b/>
          <w:sz w:val="24"/>
          <w:szCs w:val="24"/>
        </w:rPr>
        <w:t>АНКЕТА ВОЛОНТ</w:t>
      </w:r>
      <w:r w:rsidR="00E77C86">
        <w:rPr>
          <w:rFonts w:ascii="Times New Roman" w:hAnsi="Times New Roman" w:cs="Times New Roman"/>
          <w:b/>
          <w:sz w:val="24"/>
          <w:szCs w:val="24"/>
        </w:rPr>
        <w:t>Ё</w:t>
      </w:r>
      <w:bookmarkStart w:id="0" w:name="_GoBack"/>
      <w:bookmarkEnd w:id="0"/>
      <w:r w:rsidRPr="005C3AA4">
        <w:rPr>
          <w:rFonts w:ascii="Times New Roman" w:hAnsi="Times New Roman" w:cs="Times New Roman"/>
          <w:b/>
          <w:sz w:val="24"/>
          <w:szCs w:val="24"/>
        </w:rPr>
        <w:t>РА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46"/>
        <w:gridCol w:w="6225"/>
      </w:tblGrid>
      <w:tr w:rsidR="00335860" w:rsidRPr="005C3AA4" w:rsidTr="00335860">
        <w:tc>
          <w:tcPr>
            <w:tcW w:w="3510" w:type="dxa"/>
          </w:tcPr>
          <w:p w:rsidR="00335860" w:rsidRPr="00883ED9" w:rsidRDefault="005C3AA4" w:rsidP="00883ED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ED9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0B71C7" w:rsidRPr="005C3AA4" w:rsidRDefault="000B71C7" w:rsidP="009721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335860" w:rsidRPr="005C3AA4" w:rsidRDefault="00335860" w:rsidP="009721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860" w:rsidRPr="005C3AA4" w:rsidTr="00335860">
        <w:tc>
          <w:tcPr>
            <w:tcW w:w="3510" w:type="dxa"/>
          </w:tcPr>
          <w:p w:rsidR="00335860" w:rsidRPr="00D36282" w:rsidRDefault="005C3AA4" w:rsidP="00D3628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282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  <w:p w:rsidR="00335860" w:rsidRPr="005C3AA4" w:rsidRDefault="00335860" w:rsidP="009721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335860" w:rsidRPr="005C3AA4" w:rsidRDefault="00335860" w:rsidP="009721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71C7" w:rsidRPr="005C3AA4" w:rsidRDefault="000B71C7" w:rsidP="009721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860" w:rsidRPr="005C3AA4" w:rsidTr="00883ED9">
        <w:trPr>
          <w:trHeight w:val="1187"/>
        </w:trPr>
        <w:tc>
          <w:tcPr>
            <w:tcW w:w="3510" w:type="dxa"/>
          </w:tcPr>
          <w:p w:rsidR="003D6E2D" w:rsidRPr="00883ED9" w:rsidRDefault="00335860" w:rsidP="00883ED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Контактный телефон, </w:t>
            </w:r>
            <w:r w:rsidRPr="00883E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883ED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83E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883ED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C3AA4" w:rsidRPr="00883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83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паспортные данные</w:t>
            </w:r>
            <w:r w:rsidR="005C3AA4" w:rsidRPr="00883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83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(номер, серия, кем, когда выдан)</w:t>
            </w:r>
          </w:p>
        </w:tc>
        <w:tc>
          <w:tcPr>
            <w:tcW w:w="6061" w:type="dxa"/>
          </w:tcPr>
          <w:p w:rsidR="00335860" w:rsidRPr="005C3AA4" w:rsidRDefault="00335860" w:rsidP="009721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71C7" w:rsidRPr="005C3AA4" w:rsidRDefault="000B71C7" w:rsidP="009721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E2D" w:rsidRPr="005C3AA4" w:rsidRDefault="003D6E2D" w:rsidP="009721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860" w:rsidRPr="005C3AA4" w:rsidTr="00335860">
        <w:tc>
          <w:tcPr>
            <w:tcW w:w="3510" w:type="dxa"/>
          </w:tcPr>
          <w:p w:rsidR="00335860" w:rsidRPr="00883ED9" w:rsidRDefault="003D6E2D" w:rsidP="00883ED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ED9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 (учебы)</w:t>
            </w:r>
          </w:p>
        </w:tc>
        <w:tc>
          <w:tcPr>
            <w:tcW w:w="6061" w:type="dxa"/>
          </w:tcPr>
          <w:p w:rsidR="00335860" w:rsidRPr="005C3AA4" w:rsidRDefault="00335860" w:rsidP="009721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71C7" w:rsidRPr="005C3AA4" w:rsidRDefault="000B71C7" w:rsidP="009721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71C7" w:rsidRPr="005C3AA4" w:rsidRDefault="000B71C7" w:rsidP="009721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860" w:rsidRPr="005C3AA4" w:rsidTr="00335860">
        <w:tc>
          <w:tcPr>
            <w:tcW w:w="3510" w:type="dxa"/>
          </w:tcPr>
          <w:p w:rsidR="00335860" w:rsidRPr="00D36282" w:rsidRDefault="005C3AA4" w:rsidP="00D3628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28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проживания</w:t>
            </w:r>
          </w:p>
          <w:p w:rsidR="000B71C7" w:rsidRPr="005C3AA4" w:rsidRDefault="000B71C7" w:rsidP="009721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335860" w:rsidRPr="005C3AA4" w:rsidRDefault="00335860" w:rsidP="009721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860" w:rsidRPr="005C3AA4" w:rsidTr="00335860">
        <w:tc>
          <w:tcPr>
            <w:tcW w:w="3510" w:type="dxa"/>
          </w:tcPr>
          <w:p w:rsidR="00335860" w:rsidRPr="00D36282" w:rsidRDefault="005C3AA4" w:rsidP="00D3628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282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автомобиля</w:t>
            </w:r>
          </w:p>
        </w:tc>
        <w:tc>
          <w:tcPr>
            <w:tcW w:w="6061" w:type="dxa"/>
          </w:tcPr>
          <w:p w:rsidR="00335860" w:rsidRPr="005C3AA4" w:rsidRDefault="00335860" w:rsidP="009721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860" w:rsidRPr="005C3AA4" w:rsidTr="00335860">
        <w:tc>
          <w:tcPr>
            <w:tcW w:w="3510" w:type="dxa"/>
          </w:tcPr>
          <w:p w:rsidR="00335860" w:rsidRPr="00D36282" w:rsidRDefault="00335860" w:rsidP="00D3628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282">
              <w:rPr>
                <w:rFonts w:ascii="Times New Roman" w:hAnsi="Times New Roman" w:cs="Times New Roman"/>
                <w:b/>
                <w:sz w:val="24"/>
                <w:szCs w:val="24"/>
              </w:rPr>
              <w:t>Отметьте, в каком направлении</w:t>
            </w:r>
            <w:r w:rsidR="005C3AA4" w:rsidRPr="00D36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r w:rsidRPr="00D36282">
              <w:rPr>
                <w:rFonts w:ascii="Times New Roman" w:hAnsi="Times New Roman" w:cs="Times New Roman"/>
                <w:b/>
                <w:sz w:val="24"/>
                <w:szCs w:val="24"/>
              </w:rPr>
              <w:t>ы готовы</w:t>
            </w:r>
            <w:r w:rsidR="005C3AA4" w:rsidRPr="00D36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помогать</w:t>
            </w:r>
          </w:p>
          <w:p w:rsidR="000B71C7" w:rsidRPr="005C3AA4" w:rsidRDefault="000B71C7" w:rsidP="009721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71C7" w:rsidRPr="005C3AA4" w:rsidRDefault="000B71C7" w:rsidP="009721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335860" w:rsidRPr="00883ED9" w:rsidRDefault="002457E4" w:rsidP="005C3A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B71C7" w:rsidRPr="00883ED9">
              <w:rPr>
                <w:rFonts w:ascii="Times New Roman" w:hAnsi="Times New Roman" w:cs="Times New Roman"/>
                <w:sz w:val="24"/>
                <w:szCs w:val="24"/>
              </w:rPr>
              <w:t>ход за детьми</w:t>
            </w:r>
          </w:p>
          <w:p w:rsidR="000B71C7" w:rsidRPr="00883ED9" w:rsidRDefault="002457E4" w:rsidP="005C3A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B71C7" w:rsidRPr="00883ED9">
              <w:rPr>
                <w:rFonts w:ascii="Times New Roman" w:hAnsi="Times New Roman" w:cs="Times New Roman"/>
                <w:sz w:val="24"/>
                <w:szCs w:val="24"/>
              </w:rPr>
              <w:t xml:space="preserve">ход за взрослыми пациентами </w:t>
            </w:r>
          </w:p>
          <w:p w:rsidR="000B71C7" w:rsidRPr="00883ED9" w:rsidRDefault="002457E4" w:rsidP="005C3A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0B71C7" w:rsidRPr="00883ED9">
              <w:rPr>
                <w:rFonts w:ascii="Times New Roman" w:hAnsi="Times New Roman" w:cs="Times New Roman"/>
                <w:sz w:val="24"/>
                <w:szCs w:val="24"/>
              </w:rPr>
              <w:t xml:space="preserve">озяйственная помощь </w:t>
            </w:r>
          </w:p>
          <w:p w:rsidR="005C3AA4" w:rsidRPr="00883ED9" w:rsidRDefault="002457E4" w:rsidP="0097213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C3AA4" w:rsidRPr="00883ED9">
              <w:rPr>
                <w:rFonts w:ascii="Times New Roman" w:hAnsi="Times New Roman" w:cs="Times New Roman"/>
                <w:sz w:val="24"/>
                <w:szCs w:val="24"/>
              </w:rPr>
              <w:t>втоволонтёрство</w:t>
            </w:r>
          </w:p>
          <w:p w:rsidR="005C3AA4" w:rsidRPr="00883ED9" w:rsidRDefault="002457E4" w:rsidP="0097213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63ADD" w:rsidRPr="00883ED9">
              <w:rPr>
                <w:rFonts w:ascii="Times New Roman" w:hAnsi="Times New Roman" w:cs="Times New Roman"/>
                <w:sz w:val="24"/>
                <w:szCs w:val="24"/>
              </w:rPr>
              <w:t>роведение праздничных мероприятий, мастер-классов</w:t>
            </w:r>
          </w:p>
          <w:p w:rsidR="003B60D5" w:rsidRDefault="002457E4" w:rsidP="005C3A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B71C7" w:rsidRPr="00883ED9">
              <w:rPr>
                <w:rFonts w:ascii="Times New Roman" w:hAnsi="Times New Roman" w:cs="Times New Roman"/>
                <w:sz w:val="24"/>
                <w:szCs w:val="24"/>
              </w:rPr>
              <w:t>ругое</w:t>
            </w:r>
            <w:r w:rsidR="00BD4663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0B71C7" w:rsidRPr="00883ED9" w:rsidRDefault="000B71C7" w:rsidP="003B60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3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E2D" w:rsidRPr="005C3AA4" w:rsidTr="00335860">
        <w:tc>
          <w:tcPr>
            <w:tcW w:w="3510" w:type="dxa"/>
          </w:tcPr>
          <w:p w:rsidR="003D6E2D" w:rsidRPr="00D36282" w:rsidRDefault="005C3AA4" w:rsidP="00D3628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282">
              <w:rPr>
                <w:rFonts w:ascii="Times New Roman" w:hAnsi="Times New Roman" w:cs="Times New Roman"/>
                <w:b/>
                <w:sz w:val="24"/>
                <w:szCs w:val="24"/>
              </w:rPr>
              <w:t>Как часто можете помогать</w:t>
            </w:r>
          </w:p>
        </w:tc>
        <w:tc>
          <w:tcPr>
            <w:tcW w:w="6061" w:type="dxa"/>
          </w:tcPr>
          <w:p w:rsidR="005C3AA4" w:rsidRPr="00883ED9" w:rsidRDefault="005C3AA4" w:rsidP="0097213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3ED9">
              <w:rPr>
                <w:rFonts w:ascii="Times New Roman" w:hAnsi="Times New Roman" w:cs="Times New Roman"/>
                <w:sz w:val="24"/>
                <w:szCs w:val="24"/>
              </w:rPr>
              <w:t>один, два раза в неделю</w:t>
            </w:r>
          </w:p>
          <w:p w:rsidR="003D6E2D" w:rsidRDefault="003D6E2D" w:rsidP="005C3AA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3ED9">
              <w:rPr>
                <w:rFonts w:ascii="Times New Roman" w:hAnsi="Times New Roman" w:cs="Times New Roman"/>
                <w:sz w:val="24"/>
                <w:szCs w:val="24"/>
              </w:rPr>
              <w:t xml:space="preserve">один, два раза в месяц </w:t>
            </w:r>
          </w:p>
          <w:p w:rsidR="002457E4" w:rsidRDefault="002457E4" w:rsidP="005C3AA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Другое___________________________________</w:t>
            </w:r>
          </w:p>
          <w:p w:rsidR="002457E4" w:rsidRPr="00883ED9" w:rsidRDefault="002457E4" w:rsidP="002457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D74" w:rsidRPr="005C3AA4" w:rsidTr="00335860">
        <w:tc>
          <w:tcPr>
            <w:tcW w:w="3510" w:type="dxa"/>
          </w:tcPr>
          <w:p w:rsidR="00AB3D74" w:rsidRPr="00D36282" w:rsidRDefault="00AB3D74" w:rsidP="00D3628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 анкеты</w:t>
            </w:r>
          </w:p>
        </w:tc>
        <w:tc>
          <w:tcPr>
            <w:tcW w:w="6061" w:type="dxa"/>
          </w:tcPr>
          <w:p w:rsidR="00AB3D74" w:rsidRPr="00883ED9" w:rsidRDefault="00AB3D74" w:rsidP="00AB3D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213F" w:rsidRPr="005C3AA4" w:rsidRDefault="0097213F" w:rsidP="0097213F">
      <w:pPr>
        <w:rPr>
          <w:rFonts w:ascii="Times New Roman" w:hAnsi="Times New Roman" w:cs="Times New Roman"/>
          <w:b/>
          <w:sz w:val="24"/>
          <w:szCs w:val="24"/>
        </w:rPr>
      </w:pPr>
    </w:p>
    <w:p w:rsidR="0097213F" w:rsidRPr="005C3AA4" w:rsidRDefault="0097213F" w:rsidP="0097213F">
      <w:pPr>
        <w:rPr>
          <w:rFonts w:ascii="Times New Roman" w:hAnsi="Times New Roman" w:cs="Times New Roman"/>
          <w:b/>
          <w:sz w:val="24"/>
          <w:szCs w:val="24"/>
        </w:rPr>
      </w:pPr>
    </w:p>
    <w:p w:rsidR="0097213F" w:rsidRPr="005C3AA4" w:rsidRDefault="0097213F" w:rsidP="0097213F">
      <w:pPr>
        <w:rPr>
          <w:rFonts w:ascii="Times New Roman" w:hAnsi="Times New Roman" w:cs="Times New Roman"/>
          <w:b/>
          <w:sz w:val="24"/>
          <w:szCs w:val="24"/>
        </w:rPr>
      </w:pPr>
    </w:p>
    <w:p w:rsidR="0097213F" w:rsidRPr="005C3AA4" w:rsidRDefault="0097213F" w:rsidP="0097213F">
      <w:pPr>
        <w:rPr>
          <w:rFonts w:ascii="Times New Roman" w:hAnsi="Times New Roman" w:cs="Times New Roman"/>
          <w:b/>
          <w:sz w:val="24"/>
          <w:szCs w:val="24"/>
        </w:rPr>
      </w:pPr>
    </w:p>
    <w:sectPr w:rsidR="0097213F" w:rsidRPr="005C3AA4" w:rsidSect="005E7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D532F"/>
    <w:multiLevelType w:val="hybridMultilevel"/>
    <w:tmpl w:val="EE9C8A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D54EA"/>
    <w:multiLevelType w:val="hybridMultilevel"/>
    <w:tmpl w:val="F69A06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6E0D59"/>
    <w:multiLevelType w:val="hybridMultilevel"/>
    <w:tmpl w:val="530C6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6D1A26"/>
    <w:multiLevelType w:val="hybridMultilevel"/>
    <w:tmpl w:val="9A5AF2DE"/>
    <w:lvl w:ilvl="0" w:tplc="5378AFF4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13F"/>
    <w:rsid w:val="000B71C7"/>
    <w:rsid w:val="00207D8A"/>
    <w:rsid w:val="002457E4"/>
    <w:rsid w:val="00335860"/>
    <w:rsid w:val="003743FA"/>
    <w:rsid w:val="003B60D5"/>
    <w:rsid w:val="003C410D"/>
    <w:rsid w:val="003D6E2D"/>
    <w:rsid w:val="0042426E"/>
    <w:rsid w:val="00467FAE"/>
    <w:rsid w:val="005A6ABB"/>
    <w:rsid w:val="005C3AA4"/>
    <w:rsid w:val="005E72BD"/>
    <w:rsid w:val="00663ADD"/>
    <w:rsid w:val="007A436A"/>
    <w:rsid w:val="00883ED9"/>
    <w:rsid w:val="0097213F"/>
    <w:rsid w:val="00AB3D74"/>
    <w:rsid w:val="00BD4663"/>
    <w:rsid w:val="00CB3A14"/>
    <w:rsid w:val="00D36282"/>
    <w:rsid w:val="00E77C86"/>
    <w:rsid w:val="00F477B9"/>
    <w:rsid w:val="00FD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7F1"/>
    <w:pPr>
      <w:ind w:left="720"/>
      <w:contextualSpacing/>
    </w:pPr>
  </w:style>
  <w:style w:type="table" w:styleId="a4">
    <w:name w:val="Table Grid"/>
    <w:basedOn w:val="a1"/>
    <w:uiPriority w:val="59"/>
    <w:rsid w:val="00335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7F1"/>
    <w:pPr>
      <w:ind w:left="720"/>
      <w:contextualSpacing/>
    </w:pPr>
  </w:style>
  <w:style w:type="table" w:styleId="a4">
    <w:name w:val="Table Grid"/>
    <w:basedOn w:val="a1"/>
    <w:uiPriority w:val="59"/>
    <w:rsid w:val="00335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Лукина</cp:lastModifiedBy>
  <cp:revision>12</cp:revision>
  <cp:lastPrinted>2016-09-21T10:05:00Z</cp:lastPrinted>
  <dcterms:created xsi:type="dcterms:W3CDTF">2021-01-18T10:54:00Z</dcterms:created>
  <dcterms:modified xsi:type="dcterms:W3CDTF">2021-01-25T10:24:00Z</dcterms:modified>
</cp:coreProperties>
</file>