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96" w:rsidRDefault="00FA7396">
      <w:pPr>
        <w:spacing w:after="0"/>
        <w:ind w:left="-1440" w:right="10466"/>
      </w:pPr>
    </w:p>
    <w:tbl>
      <w:tblPr>
        <w:tblStyle w:val="TableGrid"/>
        <w:tblW w:w="10934" w:type="dxa"/>
        <w:tblInd w:w="-874" w:type="dxa"/>
        <w:tblCellMar>
          <w:top w:w="60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2926"/>
        <w:gridCol w:w="8008"/>
      </w:tblGrid>
      <w:tr w:rsidR="00FA7396">
        <w:trPr>
          <w:trHeight w:val="466"/>
        </w:trPr>
        <w:tc>
          <w:tcPr>
            <w:tcW w:w="2926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FA7396" w:rsidRDefault="004B3F27">
            <w:pPr>
              <w:spacing w:after="48"/>
              <w:ind w:left="1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Извещение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Кассир </w:t>
            </w:r>
          </w:p>
        </w:tc>
        <w:tc>
          <w:tcPr>
            <w:tcW w:w="800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FA7396" w:rsidRDefault="004B3F27">
            <w:pPr>
              <w:ind w:left="10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Общественный благотворительный фонд помощи детям, больным лейкемией,  </w:t>
            </w:r>
          </w:p>
          <w:p w:rsidR="00FA7396" w:rsidRDefault="004B3F27">
            <w:pPr>
              <w:ind w:left="1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Республики Татарстан имени Анжелы Вавиловой </w:t>
            </w:r>
          </w:p>
        </w:tc>
      </w:tr>
      <w:tr w:rsidR="00FA7396">
        <w:trPr>
          <w:trHeight w:val="45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FA7396" w:rsidRDefault="004B3F27">
            <w:pPr>
              <w:spacing w:after="82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      (наименование получателя платежа)  </w:t>
            </w:r>
          </w:p>
          <w:p w:rsidR="00FA7396" w:rsidRDefault="004B3F27">
            <w:pPr>
              <w:tabs>
                <w:tab w:val="center" w:pos="1358"/>
                <w:tab w:val="center" w:pos="2823"/>
                <w:tab w:val="center" w:pos="3083"/>
                <w:tab w:val="center" w:pos="560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1660064436 / 165801001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40703810600020000198 </w:t>
            </w:r>
          </w:p>
        </w:tc>
      </w:tr>
      <w:tr w:rsidR="00FA7396">
        <w:trPr>
          <w:trHeight w:val="45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single" w:sz="6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4B3F27">
            <w:pPr>
              <w:spacing w:after="82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(ИНН / КПП получателя платежа)                                                              (номер счета получателя платежа) </w:t>
            </w:r>
          </w:p>
          <w:p w:rsidR="00FA7396" w:rsidRDefault="004B3F27">
            <w:pPr>
              <w:tabs>
                <w:tab w:val="center" w:pos="2584"/>
                <w:tab w:val="center" w:pos="5281"/>
                <w:tab w:val="center" w:pos="5767"/>
                <w:tab w:val="center" w:pos="665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ОАО «Ак Барс банк»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049205805 </w:t>
            </w:r>
          </w:p>
        </w:tc>
      </w:tr>
      <w:tr w:rsidR="00FA7396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vMerge w:val="restart"/>
            <w:tcBorders>
              <w:top w:val="nil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FA7396" w:rsidRDefault="004B3F27">
            <w:pPr>
              <w:spacing w:after="67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(наименование банка получателя платежа) </w:t>
            </w:r>
          </w:p>
          <w:p w:rsidR="00FA7396" w:rsidRDefault="004B3F27">
            <w:pPr>
              <w:tabs>
                <w:tab w:val="center" w:pos="1349"/>
                <w:tab w:val="center" w:pos="4436"/>
              </w:tabs>
              <w:spacing w:after="8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. банка получателя платежа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 xml:space="preserve">30101810000000000805 </w:t>
            </w:r>
          </w:p>
          <w:p w:rsidR="00FA7396" w:rsidRDefault="004B3F27" w:rsidP="00CD15A7">
            <w:pPr>
              <w:tabs>
                <w:tab w:val="center" w:pos="2585"/>
                <w:tab w:val="center" w:pos="5281"/>
                <w:tab w:val="center" w:pos="5706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Благотворит</w:t>
            </w:r>
            <w:r w:rsidR="001D590E">
              <w:rPr>
                <w:rFonts w:ascii="Arial" w:eastAsia="Arial" w:hAnsi="Arial" w:cs="Arial"/>
                <w:sz w:val="16"/>
              </w:rPr>
              <w:t>ельное пожертвование для</w:t>
            </w:r>
            <w:r w:rsidR="00CD15A7">
              <w:rPr>
                <w:rFonts w:ascii="Arial" w:eastAsia="Arial" w:hAnsi="Arial" w:cs="Arial"/>
                <w:sz w:val="16"/>
              </w:rPr>
              <w:t xml:space="preserve"> Руслана Туголукова</w:t>
            </w:r>
            <w:r>
              <w:rPr>
                <w:rFonts w:ascii="Arial" w:eastAsia="Arial" w:hAnsi="Arial" w:cs="Arial"/>
                <w:sz w:val="16"/>
              </w:rPr>
              <w:t>. Без налога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</w:tr>
      <w:tr w:rsidR="00FA739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FA7396" w:rsidRDefault="00FA7396"/>
        </w:tc>
      </w:tr>
      <w:tr w:rsidR="00FA7396">
        <w:trPr>
          <w:trHeight w:val="45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single" w:sz="6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4B3F27">
            <w:pPr>
              <w:spacing w:after="89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(наименование платежа)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(номер лицевого счета (код) плательщика)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FA7396" w:rsidRDefault="004B3F27">
            <w:pPr>
              <w:tabs>
                <w:tab w:val="center" w:pos="922"/>
                <w:tab w:val="center" w:pos="210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Ф.И.О. плательщика: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</w:tr>
      <w:tr w:rsidR="00FA7396">
        <w:trPr>
          <w:trHeight w:val="25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4B3F27">
            <w:pPr>
              <w:tabs>
                <w:tab w:val="center" w:pos="889"/>
                <w:tab w:val="center" w:pos="210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Адрес плательщика: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</w:tr>
      <w:tr w:rsidR="00FA7396">
        <w:trPr>
          <w:trHeight w:val="92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A7396" w:rsidRDefault="004B3F27">
            <w:pPr>
              <w:spacing w:line="290" w:lineRule="auto"/>
              <w:ind w:left="108" w:right="243"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Сумма платежа: _________ руб.  _____коп.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>Сумма платы за услуги: _______ руб. _____коп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того ______________ руб. ______ коп.       “______”_____________________ 201___г. </w:t>
            </w:r>
          </w:p>
          <w:p w:rsidR="00FA7396" w:rsidRDefault="004B3F27">
            <w:pPr>
              <w:ind w:left="108" w:right="23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. с суммой взимаемой платы за услуги банка 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и согласен.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Подпись плательщика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FA7396">
        <w:trPr>
          <w:trHeight w:val="675"/>
        </w:trPr>
        <w:tc>
          <w:tcPr>
            <w:tcW w:w="2926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279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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Квитанция 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Кассир </w:t>
            </w:r>
          </w:p>
        </w:tc>
        <w:tc>
          <w:tcPr>
            <w:tcW w:w="800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FA7396" w:rsidRDefault="004B3F27">
            <w:pPr>
              <w:spacing w:after="48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83"/>
              <w:jc w:val="center"/>
            </w:pPr>
            <w:r>
              <w:rPr>
                <w:rFonts w:ascii="Arial" w:eastAsia="Arial" w:hAnsi="Arial" w:cs="Arial"/>
                <w:sz w:val="18"/>
              </w:rPr>
              <w:t>Общественный благотворительный фонд помощи детям, больным лейкемией,  Республики Татарстан имени Анжелы Вавиловой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739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FA7396" w:rsidRDefault="004B3F27">
            <w:pPr>
              <w:spacing w:after="62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(наименование получателя платежа)  </w:t>
            </w:r>
          </w:p>
          <w:p w:rsidR="00FA7396" w:rsidRDefault="004B3F27">
            <w:pPr>
              <w:tabs>
                <w:tab w:val="center" w:pos="1358"/>
                <w:tab w:val="center" w:pos="2823"/>
                <w:tab w:val="center" w:pos="3083"/>
                <w:tab w:val="center" w:pos="560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1660064436 / 165801001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40703810600020000198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7396">
        <w:trPr>
          <w:trHeight w:val="45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single" w:sz="6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4B3F27">
            <w:pPr>
              <w:spacing w:after="82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(ИНН / КПП получателя платежа)                                                               (номер счета получателя платежа) </w:t>
            </w:r>
          </w:p>
          <w:p w:rsidR="00FA7396" w:rsidRDefault="004B3F27">
            <w:pPr>
              <w:tabs>
                <w:tab w:val="center" w:pos="2584"/>
                <w:tab w:val="center" w:pos="5281"/>
                <w:tab w:val="center" w:pos="5767"/>
                <w:tab w:val="center" w:pos="665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ОАО «Ак Барс банк»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049205805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7396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4B3F27">
            <w:pPr>
              <w:spacing w:after="67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(наименование банка получателя платежа) </w:t>
            </w:r>
          </w:p>
          <w:p w:rsidR="00FA7396" w:rsidRDefault="004B3F27">
            <w:pPr>
              <w:tabs>
                <w:tab w:val="center" w:pos="1349"/>
                <w:tab w:val="center" w:pos="44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. банка получателя платежа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30101810000000000805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7396">
        <w:trPr>
          <w:trHeight w:val="25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nil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FA7396" w:rsidRDefault="004B3F27" w:rsidP="00CD15A7">
            <w:pPr>
              <w:tabs>
                <w:tab w:val="center" w:pos="2585"/>
                <w:tab w:val="center" w:pos="5281"/>
                <w:tab w:val="center" w:pos="5706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Благотворительное по</w:t>
            </w:r>
            <w:r w:rsidR="00CC2D4C">
              <w:rPr>
                <w:rFonts w:ascii="Arial" w:eastAsia="Arial" w:hAnsi="Arial" w:cs="Arial"/>
                <w:sz w:val="16"/>
              </w:rPr>
              <w:t>жерт</w:t>
            </w:r>
            <w:r w:rsidR="001D590E">
              <w:rPr>
                <w:rFonts w:ascii="Arial" w:eastAsia="Arial" w:hAnsi="Arial" w:cs="Arial"/>
                <w:sz w:val="16"/>
              </w:rPr>
              <w:t>вование для</w:t>
            </w:r>
            <w:r w:rsidR="00CD15A7">
              <w:rPr>
                <w:rFonts w:ascii="Arial" w:eastAsia="Arial" w:hAnsi="Arial" w:cs="Arial"/>
                <w:sz w:val="16"/>
              </w:rPr>
              <w:t xml:space="preserve"> </w:t>
            </w:r>
            <w:r w:rsidR="00CD15A7">
              <w:rPr>
                <w:rFonts w:ascii="Arial" w:eastAsia="Arial" w:hAnsi="Arial" w:cs="Arial"/>
                <w:sz w:val="16"/>
              </w:rPr>
              <w:t>Руслана Туголукова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</w:rPr>
              <w:t>. Без налога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</w:tr>
      <w:tr w:rsidR="00FA7396">
        <w:trPr>
          <w:trHeight w:val="45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single" w:sz="6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4B3F27">
            <w:pPr>
              <w:spacing w:after="9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(наименование платежа)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(номер лицевого счета (код) плательщика)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FA7396" w:rsidRDefault="004B3F27">
            <w:pPr>
              <w:tabs>
                <w:tab w:val="center" w:pos="922"/>
                <w:tab w:val="center" w:pos="210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Ф.И.О. плательщика: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</w:tr>
      <w:tr w:rsidR="00FA7396">
        <w:trPr>
          <w:trHeight w:val="25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4B3F27">
            <w:pPr>
              <w:tabs>
                <w:tab w:val="center" w:pos="889"/>
                <w:tab w:val="center" w:pos="210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Адрес плательщика: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</w:tr>
      <w:tr w:rsidR="00FA7396">
        <w:trPr>
          <w:trHeight w:val="97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A7396" w:rsidRDefault="004B3F27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Сумма платежа: _________ руб.  ______ коп.   Сумма платы за услуги: ____ руб. ____коп.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FA7396" w:rsidRDefault="004B3F2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Итого ___________ руб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 _____ </w:t>
            </w:r>
            <w:r>
              <w:rPr>
                <w:rFonts w:ascii="Times New Roman" w:eastAsia="Times New Roman" w:hAnsi="Times New Roman" w:cs="Times New Roman"/>
                <w:sz w:val="18"/>
              </w:rPr>
              <w:t>коп</w:t>
            </w:r>
            <w:r>
              <w:rPr>
                <w:rFonts w:ascii="Times New Roman" w:eastAsia="Times New Roman" w:hAnsi="Times New Roman" w:cs="Times New Roman"/>
                <w:sz w:val="16"/>
              </w:rPr>
              <w:t>.                 “________”________________________ 201___г.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A7396" w:rsidRDefault="004B3F27">
            <w:pPr>
              <w:ind w:left="108" w:right="23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. с суммой взимаемой платы за услуги банка 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и согласен.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Подпись плательщика </w:t>
            </w:r>
          </w:p>
        </w:tc>
      </w:tr>
    </w:tbl>
    <w:p w:rsidR="004B3F27" w:rsidRDefault="004B3F27"/>
    <w:sectPr w:rsidR="004B3F27">
      <w:pgSz w:w="11906" w:h="16838"/>
      <w:pgMar w:top="58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96"/>
    <w:rsid w:val="001D590E"/>
    <w:rsid w:val="004B3F27"/>
    <w:rsid w:val="00BD1919"/>
    <w:rsid w:val="00CC2D4C"/>
    <w:rsid w:val="00CD15A7"/>
    <w:rsid w:val="00FA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User</cp:lastModifiedBy>
  <cp:revision>2</cp:revision>
  <dcterms:created xsi:type="dcterms:W3CDTF">2021-09-29T10:24:00Z</dcterms:created>
  <dcterms:modified xsi:type="dcterms:W3CDTF">2021-09-29T10:24:00Z</dcterms:modified>
</cp:coreProperties>
</file>